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6E75" w:rsidRDefault="00B8417C">
      <w:r>
        <w:rPr>
          <w:noProof/>
          <w:lang w:eastAsia="sk-SK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-288224</wp:posOffset>
            </wp:positionV>
            <wp:extent cx="5753100" cy="4476750"/>
            <wp:effectExtent l="0" t="0" r="0" b="0"/>
            <wp:wrapNone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447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8417C" w:rsidRDefault="00B8417C">
      <w:bookmarkStart w:id="0" w:name="_GoBack"/>
      <w:bookmarkEnd w:id="0"/>
      <w:r>
        <w:rPr>
          <w:noProof/>
          <w:lang w:eastAsia="sk-SK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margin">
              <wp:posOffset>2457450</wp:posOffset>
            </wp:positionH>
            <wp:positionV relativeFrom="paragraph">
              <wp:posOffset>1809028</wp:posOffset>
            </wp:positionV>
            <wp:extent cx="546475" cy="1087820"/>
            <wp:effectExtent l="0" t="0" r="6350" b="0"/>
            <wp:wrapNone/>
            <wp:docPr id="6" name="Obrázo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475" cy="1087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sk-SK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91265</wp:posOffset>
            </wp:positionV>
            <wp:extent cx="1092835" cy="1119352"/>
            <wp:effectExtent l="0" t="0" r="0" b="5080"/>
            <wp:wrapNone/>
            <wp:docPr id="3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vcielka-maja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8709" cy="11253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B8417C" w:rsidSect="002662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B8417C"/>
    <w:rsid w:val="002662A1"/>
    <w:rsid w:val="009D6E75"/>
    <w:rsid w:val="00B8417C"/>
    <w:rsid w:val="00E53F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662A1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B841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841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Lucka</dc:creator>
  <cp:lastModifiedBy>IVANA</cp:lastModifiedBy>
  <cp:revision>2</cp:revision>
  <cp:lastPrinted>2017-03-28T15:03:00Z</cp:lastPrinted>
  <dcterms:created xsi:type="dcterms:W3CDTF">2020-06-01T18:40:00Z</dcterms:created>
  <dcterms:modified xsi:type="dcterms:W3CDTF">2020-06-01T18:40:00Z</dcterms:modified>
</cp:coreProperties>
</file>